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74B39" w14:textId="77777777" w:rsidR="00996DA9" w:rsidRPr="009640D7" w:rsidRDefault="00996DA9" w:rsidP="00996DA9">
      <w:pPr>
        <w:pStyle w:val="oggetcd"/>
        <w:spacing w:after="120"/>
        <w:jc w:val="center"/>
        <w:rPr>
          <w:b/>
        </w:rPr>
      </w:pPr>
      <w:r w:rsidRPr="009640D7">
        <w:rPr>
          <w:b/>
        </w:rPr>
        <w:t>DICHIARAZIONE SOSTITUTIVA DI ATTO DI NOTORIETA’</w:t>
      </w:r>
    </w:p>
    <w:p w14:paraId="096D9384" w14:textId="77777777" w:rsidR="00996DA9" w:rsidRPr="009640D7" w:rsidRDefault="00996DA9" w:rsidP="00996DA9">
      <w:pPr>
        <w:pStyle w:val="oggetcd"/>
        <w:spacing w:after="120"/>
        <w:jc w:val="center"/>
      </w:pPr>
      <w:r w:rsidRPr="009640D7">
        <w:t>(Art. 47 D.P.R. 28 dicembre 2000, n. 445 e s.m.)</w:t>
      </w:r>
    </w:p>
    <w:p w14:paraId="4BC0F636" w14:textId="77777777" w:rsidR="00996DA9" w:rsidRPr="009640D7" w:rsidRDefault="00996DA9" w:rsidP="00996DA9">
      <w:pPr>
        <w:pStyle w:val="oggetcd"/>
        <w:spacing w:after="120"/>
        <w:jc w:val="center"/>
      </w:pPr>
    </w:p>
    <w:p w14:paraId="44B2457E" w14:textId="77777777" w:rsidR="00996DA9" w:rsidRPr="009640D7" w:rsidRDefault="00996DA9" w:rsidP="00996DA9">
      <w:pPr>
        <w:pStyle w:val="oggetcd"/>
        <w:spacing w:after="120"/>
        <w:jc w:val="left"/>
      </w:pPr>
      <w:r w:rsidRPr="009640D7">
        <w:t>Il/la sottoscritto/a……………………………………………..…………………………………......</w:t>
      </w:r>
    </w:p>
    <w:p w14:paraId="0620BE61" w14:textId="77777777" w:rsidR="00996DA9" w:rsidRPr="009640D7" w:rsidRDefault="00996DA9" w:rsidP="00996DA9">
      <w:pPr>
        <w:pStyle w:val="oggetcd"/>
        <w:spacing w:after="120"/>
        <w:jc w:val="left"/>
      </w:pPr>
      <w:r w:rsidRPr="009640D7">
        <w:t>Nato/a ………………………………………………………(………) il………..……………..…...</w:t>
      </w:r>
    </w:p>
    <w:p w14:paraId="31344D48" w14:textId="77777777" w:rsidR="00996DA9" w:rsidRPr="009640D7" w:rsidRDefault="00996DA9" w:rsidP="00996DA9">
      <w:pPr>
        <w:pStyle w:val="oggetcd"/>
        <w:spacing w:after="120"/>
        <w:jc w:val="left"/>
      </w:pPr>
      <w:r w:rsidRPr="009640D7">
        <w:t>Residente a ……………………………………………………………(……..………………….…)</w:t>
      </w:r>
    </w:p>
    <w:p w14:paraId="3E8585EB" w14:textId="77777777" w:rsidR="00996DA9" w:rsidRPr="009640D7" w:rsidRDefault="00996DA9" w:rsidP="00996DA9">
      <w:pPr>
        <w:pStyle w:val="oggetcd"/>
        <w:spacing w:after="120"/>
        <w:jc w:val="left"/>
      </w:pPr>
      <w:r w:rsidRPr="009640D7">
        <w:t>Via ………………………………………………………………n. ……………………………..</w:t>
      </w:r>
    </w:p>
    <w:p w14:paraId="236F5C25" w14:textId="77777777" w:rsidR="00996DA9" w:rsidRPr="009640D7" w:rsidRDefault="00996DA9" w:rsidP="00996DA9">
      <w:pPr>
        <w:pStyle w:val="oggetcd"/>
        <w:spacing w:after="120" w:line="276" w:lineRule="auto"/>
        <w:jc w:val="left"/>
      </w:pPr>
      <w:r w:rsidRPr="009640D7">
        <w:t>in qualità di legale rappresentante dell’impresa editrice……………………………………………..</w:t>
      </w:r>
    </w:p>
    <w:p w14:paraId="022EADC5" w14:textId="77777777" w:rsidR="00996DA9" w:rsidRPr="009640D7" w:rsidRDefault="00996DA9" w:rsidP="00996DA9">
      <w:pPr>
        <w:pStyle w:val="oggetcd"/>
        <w:spacing w:after="120" w:line="360" w:lineRule="auto"/>
        <w:rPr>
          <w:b/>
        </w:rPr>
      </w:pPr>
      <w:r w:rsidRPr="009640D7">
        <w:t xml:space="preserve">(C.F. ………………….) con sede a ….……………………Via……………………………………., </w:t>
      </w:r>
    </w:p>
    <w:p w14:paraId="53CD0621" w14:textId="3B7E4F96" w:rsidR="00996DA9" w:rsidRPr="009640D7" w:rsidRDefault="00996DA9" w:rsidP="00996DA9">
      <w:pPr>
        <w:pStyle w:val="Paragrafoelenco"/>
        <w:ind w:left="0"/>
        <w:rPr>
          <w:rFonts w:eastAsiaTheme="minorHAnsi"/>
          <w:color w:val="000000"/>
          <w:szCs w:val="24"/>
          <w:lang w:eastAsia="en-US" w:bidi="ar-SA"/>
        </w:rPr>
      </w:pPr>
      <w:r w:rsidRPr="009640D7">
        <w:rPr>
          <w:i/>
        </w:rPr>
        <w:t xml:space="preserve">consapevole delle sanzioni penali, </w:t>
      </w:r>
      <w:r w:rsidRPr="009640D7">
        <w:t xml:space="preserve">nel caso di dichiarazioni non veritiere, di formazione o uso di atti falsi, richiamate dall’art. 76 del D.P.R. n. 445 del 28 dicembre 2000 e </w:t>
      </w:r>
      <w:r w:rsidRPr="009640D7">
        <w:rPr>
          <w:i/>
        </w:rPr>
        <w:t xml:space="preserve">della decadenza dai benefici </w:t>
      </w:r>
      <w:r w:rsidRPr="009640D7">
        <w:t xml:space="preserve">eventualmente conseguenti al provvedimento emanato sulla base della dichiarazione non veritiera, prevista dall’art. 75 del medesimo D.P.R., ai fini dell’ammissione al contributo per l’anno </w:t>
      </w:r>
      <w:r w:rsidRPr="004E4DD3">
        <w:t>20</w:t>
      </w:r>
      <w:r w:rsidR="00C07A99" w:rsidRPr="004E4DD3">
        <w:t>2</w:t>
      </w:r>
      <w:r w:rsidR="00786DF6">
        <w:t>4</w:t>
      </w:r>
      <w:r w:rsidR="00841618" w:rsidRPr="004E4DD3">
        <w:t>,</w:t>
      </w:r>
      <w:r w:rsidR="00841618">
        <w:t xml:space="preserve"> richiesto ai sensi del D.Lgs.</w:t>
      </w:r>
      <w:r w:rsidRPr="009640D7">
        <w:t xml:space="preserve">15 maggio 2017, n. 70 </w:t>
      </w:r>
      <w:r w:rsidR="00F7608E">
        <w:t>(Capo V, Sez. I e III</w:t>
      </w:r>
      <w:r w:rsidR="003D6209">
        <w:t>)</w:t>
      </w:r>
      <w:r w:rsidR="00F7608E">
        <w:t xml:space="preserve"> </w:t>
      </w:r>
      <w:r w:rsidRPr="009640D7">
        <w:t>e</w:t>
      </w:r>
      <w:r w:rsidRPr="009640D7">
        <w:rPr>
          <w:rFonts w:eastAsiaTheme="minorHAnsi"/>
          <w:color w:val="000000"/>
          <w:szCs w:val="24"/>
          <w:lang w:eastAsia="en-US" w:bidi="ar-SA"/>
        </w:rPr>
        <w:t xml:space="preserve"> del D.P.C.M. </w:t>
      </w:r>
      <w:r>
        <w:rPr>
          <w:rFonts w:eastAsiaTheme="minorHAnsi"/>
          <w:color w:val="000000"/>
          <w:szCs w:val="24"/>
          <w:lang w:eastAsia="en-US" w:bidi="ar-SA"/>
        </w:rPr>
        <w:t>15 settembre</w:t>
      </w:r>
      <w:r w:rsidRPr="009640D7">
        <w:rPr>
          <w:rFonts w:eastAsiaTheme="minorHAnsi"/>
          <w:color w:val="000000"/>
          <w:szCs w:val="24"/>
          <w:lang w:eastAsia="en-US" w:bidi="ar-SA"/>
        </w:rPr>
        <w:t xml:space="preserve"> 2017</w:t>
      </w:r>
      <w:r w:rsidR="00964BE5">
        <w:rPr>
          <w:rFonts w:eastAsiaTheme="minorHAnsi"/>
          <w:color w:val="000000"/>
          <w:szCs w:val="24"/>
          <w:lang w:eastAsia="en-US" w:bidi="ar-SA"/>
        </w:rPr>
        <w:t>,</w:t>
      </w:r>
    </w:p>
    <w:p w14:paraId="7B70F63B" w14:textId="77777777" w:rsidR="00996DA9" w:rsidRPr="009640D7" w:rsidRDefault="00996DA9" w:rsidP="00996DA9">
      <w:pPr>
        <w:pStyle w:val="oggetcd"/>
        <w:spacing w:after="120"/>
        <w:jc w:val="center"/>
      </w:pPr>
    </w:p>
    <w:p w14:paraId="37A328E6" w14:textId="77777777" w:rsidR="00996DA9" w:rsidRPr="009640D7" w:rsidRDefault="00996DA9" w:rsidP="00996DA9">
      <w:pPr>
        <w:pStyle w:val="oggetcd"/>
        <w:spacing w:after="120"/>
        <w:jc w:val="center"/>
      </w:pPr>
      <w:r w:rsidRPr="009640D7">
        <w:t>DICHIARA</w:t>
      </w:r>
      <w:r w:rsidR="003D6209">
        <w:t xml:space="preserve"> CHE </w:t>
      </w:r>
    </w:p>
    <w:p w14:paraId="0964D5F3" w14:textId="1C7E9E36" w:rsidR="00996DA9" w:rsidRDefault="00996DA9" w:rsidP="00996DA9">
      <w:pPr>
        <w:pStyle w:val="oggetcd"/>
        <w:spacing w:after="120" w:line="276" w:lineRule="auto"/>
      </w:pPr>
      <w:r w:rsidRPr="009640D7">
        <w:t xml:space="preserve">l’impresa/ente richiedente il contributo </w:t>
      </w:r>
      <w:r w:rsidRPr="009640D7">
        <w:rPr>
          <w:color w:val="000000"/>
          <w:szCs w:val="24"/>
        </w:rPr>
        <w:t>è</w:t>
      </w:r>
      <w:r w:rsidRPr="009640D7">
        <w:t xml:space="preserve"> in possesso dei requisiti</w:t>
      </w:r>
      <w:r>
        <w:t xml:space="preserve"> richiesti d</w:t>
      </w:r>
      <w:r w:rsidR="003D6209">
        <w:t xml:space="preserve">al D.Lgs. </w:t>
      </w:r>
      <w:r w:rsidRPr="009640D7">
        <w:t>15 maggio 2017, n. 70 per l’anno di riferimento del contributo</w:t>
      </w:r>
      <w:r w:rsidR="00D82D09">
        <w:t xml:space="preserve"> (202</w:t>
      </w:r>
      <w:r w:rsidR="00786DF6">
        <w:t>4</w:t>
      </w:r>
      <w:r w:rsidR="00D82D09">
        <w:t>)</w:t>
      </w:r>
      <w:r w:rsidRPr="009640D7">
        <w:t xml:space="preserve"> ed ha assolto agli obblighi e rispettato i divieti ivi prescritti. A tal</w:t>
      </w:r>
      <w:r>
        <w:t>i</w:t>
      </w:r>
      <w:r w:rsidRPr="009640D7">
        <w:t xml:space="preserve"> fin</w:t>
      </w:r>
      <w:r>
        <w:t>i, in particolare,</w:t>
      </w:r>
      <w:r w:rsidRPr="009640D7">
        <w:t xml:space="preserve"> dichiara: </w:t>
      </w:r>
    </w:p>
    <w:p w14:paraId="7C708F4F" w14:textId="77777777" w:rsidR="00996DA9" w:rsidRPr="00C71D5D" w:rsidRDefault="00D82D09" w:rsidP="00C0628A">
      <w:pPr>
        <w:pStyle w:val="oggetcd"/>
        <w:numPr>
          <w:ilvl w:val="0"/>
          <w:numId w:val="1"/>
        </w:numPr>
        <w:spacing w:after="120"/>
      </w:pPr>
      <w:r>
        <w:tab/>
      </w:r>
      <w:r w:rsidR="00B92B16">
        <w:t xml:space="preserve">□ </w:t>
      </w:r>
      <w:r w:rsidR="00996DA9" w:rsidRPr="00C71D5D">
        <w:t xml:space="preserve">di avere un’anzianità di costituzione dell'impresa e di edizione della testata di almeno due anni, maturati prima dell'annualità per la quale la domanda di contributo è presentata; </w:t>
      </w:r>
    </w:p>
    <w:p w14:paraId="0536C735" w14:textId="77777777" w:rsidR="00C33C29" w:rsidRPr="00C33C29" w:rsidRDefault="00C0628A" w:rsidP="00C33C29">
      <w:pPr>
        <w:pStyle w:val="oggetcd"/>
        <w:ind w:left="788"/>
        <w:jc w:val="center"/>
        <w:rPr>
          <w:u w:val="single"/>
        </w:rPr>
      </w:pPr>
      <w:r w:rsidRPr="00C33C29">
        <w:rPr>
          <w:u w:val="single"/>
        </w:rPr>
        <w:t>oppure</w:t>
      </w:r>
      <w:r w:rsidR="00C33C29" w:rsidRPr="00C33C29">
        <w:rPr>
          <w:u w:val="single"/>
        </w:rPr>
        <w:t xml:space="preserve"> </w:t>
      </w:r>
    </w:p>
    <w:p w14:paraId="2184F953" w14:textId="77777777" w:rsidR="00C33C29" w:rsidRDefault="00C33C29" w:rsidP="00C33C29">
      <w:pPr>
        <w:pStyle w:val="oggetcd"/>
        <w:ind w:left="788"/>
        <w:jc w:val="center"/>
        <w:rPr>
          <w:i/>
          <w:u w:val="single"/>
        </w:rPr>
      </w:pPr>
      <w:r w:rsidRPr="00C33C29">
        <w:rPr>
          <w:i/>
          <w:u w:val="single"/>
        </w:rPr>
        <w:t>(</w:t>
      </w:r>
      <w:r>
        <w:rPr>
          <w:i/>
          <w:u w:val="single"/>
        </w:rPr>
        <w:t xml:space="preserve">selezionare </w:t>
      </w:r>
      <w:r w:rsidRPr="00C33C29">
        <w:rPr>
          <w:i/>
          <w:u w:val="single"/>
        </w:rPr>
        <w:t>l’opzione scelta)</w:t>
      </w:r>
    </w:p>
    <w:p w14:paraId="055D9A0E" w14:textId="77777777" w:rsidR="00C33C29" w:rsidRPr="00C33C29" w:rsidRDefault="00C33C29" w:rsidP="00C33C29">
      <w:pPr>
        <w:pStyle w:val="oggetcd"/>
        <w:ind w:left="788"/>
        <w:jc w:val="center"/>
        <w:rPr>
          <w:i/>
        </w:rPr>
      </w:pPr>
    </w:p>
    <w:p w14:paraId="72EBC7B3" w14:textId="77777777" w:rsidR="00F4713D" w:rsidRPr="00964BE5" w:rsidRDefault="00D82D09" w:rsidP="00C33C29">
      <w:pPr>
        <w:pStyle w:val="oggetcd"/>
        <w:spacing w:after="120"/>
        <w:ind w:left="788"/>
        <w:rPr>
          <w:rFonts w:eastAsiaTheme="minorHAnsi"/>
          <w:color w:val="000000"/>
          <w:szCs w:val="24"/>
          <w:lang w:eastAsia="en-US"/>
        </w:rPr>
      </w:pPr>
      <w:r>
        <w:tab/>
      </w:r>
      <w:r w:rsidR="00B92B16">
        <w:t xml:space="preserve">□ </w:t>
      </w:r>
      <w:r w:rsidR="00996DA9" w:rsidRPr="00FF5B30">
        <w:t>di beneficiare della deroga prevista d</w:t>
      </w:r>
      <w:r w:rsidR="00FF5B30">
        <w:t xml:space="preserve">all’art. 5, comma 3, del D.Lgs. n. </w:t>
      </w:r>
      <w:r w:rsidR="00996DA9" w:rsidRPr="00FF5B30">
        <w:t>70/2017 avendo provveduto ad adeguare l'assetto societario alle prescrizioni del suddetto decreto legislativo e beneficiato del contributo per l'annualità prece</w:t>
      </w:r>
      <w:r w:rsidR="00B92B16">
        <w:t>dente a quella dell’adeguamento</w:t>
      </w:r>
      <w:r w:rsidR="00F4713D" w:rsidRPr="00964BE5">
        <w:t>;</w:t>
      </w:r>
    </w:p>
    <w:p w14:paraId="5A591C35" w14:textId="77777777" w:rsidR="00996DA9" w:rsidRPr="00E61F29" w:rsidRDefault="00996DA9" w:rsidP="00C0628A">
      <w:pPr>
        <w:pStyle w:val="oggetcd"/>
        <w:numPr>
          <w:ilvl w:val="0"/>
          <w:numId w:val="1"/>
        </w:numPr>
        <w:spacing w:after="120"/>
      </w:pPr>
      <w:r>
        <w:t xml:space="preserve">che la testata </w:t>
      </w:r>
      <w:r w:rsidR="00FF5B30">
        <w:t>per la quale si richiede il contributo</w:t>
      </w:r>
      <w:r w:rsidR="006B1BE4">
        <w:t xml:space="preserve"> è scritta almeno per il 50 per cento in lingua italiana</w:t>
      </w:r>
      <w:r>
        <w:t>;</w:t>
      </w:r>
    </w:p>
    <w:p w14:paraId="279BF299" w14:textId="77777777" w:rsidR="00996DA9" w:rsidRPr="00C71D5D" w:rsidRDefault="00996DA9" w:rsidP="00C0628A">
      <w:pPr>
        <w:pStyle w:val="oggetcd"/>
        <w:numPr>
          <w:ilvl w:val="0"/>
          <w:numId w:val="1"/>
        </w:numPr>
        <w:spacing w:after="120"/>
      </w:pPr>
      <w:r w:rsidRPr="00C71D5D">
        <w:t xml:space="preserve">che la testata ha periodicità ………………., con n. uscite …….; </w:t>
      </w:r>
      <w:r w:rsidRPr="00DF2488">
        <w:t>in caso di domanda presentata per la prima volta</w:t>
      </w:r>
      <w:r w:rsidRPr="00C71D5D">
        <w:t xml:space="preserve"> va indicato il numero di uscite delle due annualità precedenti a quella del contributo</w:t>
      </w:r>
      <w:r w:rsidR="00C33C29">
        <w:t xml:space="preserve"> richiesto</w:t>
      </w:r>
      <w:r w:rsidRPr="00C71D5D">
        <w:t xml:space="preserve">; </w:t>
      </w:r>
    </w:p>
    <w:p w14:paraId="24B6AD27" w14:textId="77777777" w:rsidR="00996DA9" w:rsidRPr="0066186C" w:rsidRDefault="00D82D09" w:rsidP="00C0628A">
      <w:pPr>
        <w:pStyle w:val="oggetcd"/>
        <w:numPr>
          <w:ilvl w:val="0"/>
          <w:numId w:val="1"/>
        </w:numPr>
        <w:spacing w:after="120"/>
        <w:rPr>
          <w:rFonts w:eastAsiaTheme="minorHAnsi"/>
          <w:szCs w:val="24"/>
          <w:u w:val="single"/>
          <w:lang w:eastAsia="en-US"/>
        </w:rPr>
      </w:pPr>
      <w:r>
        <w:rPr>
          <w:rFonts w:eastAsiaTheme="minorHAnsi"/>
          <w:szCs w:val="24"/>
          <w:lang w:eastAsia="en-US"/>
        </w:rPr>
        <w:tab/>
      </w:r>
      <w:r w:rsidR="00B92B16">
        <w:rPr>
          <w:rFonts w:eastAsiaTheme="minorHAnsi"/>
          <w:szCs w:val="24"/>
          <w:lang w:eastAsia="en-US"/>
        </w:rPr>
        <w:t xml:space="preserve">□ </w:t>
      </w:r>
      <w:r w:rsidR="00996DA9" w:rsidRPr="00C71D5D">
        <w:rPr>
          <w:rFonts w:eastAsiaTheme="minorHAnsi"/>
          <w:szCs w:val="24"/>
          <w:lang w:eastAsia="en-US"/>
        </w:rPr>
        <w:t>l’assenza di situazioni di collegamento o di controllo fra imprese editrici previste dall'articolo 3, comma 11-</w:t>
      </w:r>
      <w:r w:rsidR="00996DA9" w:rsidRPr="00C71D5D">
        <w:rPr>
          <w:rFonts w:eastAsiaTheme="minorHAnsi"/>
          <w:i/>
          <w:szCs w:val="24"/>
          <w:lang w:eastAsia="en-US"/>
        </w:rPr>
        <w:t>ter</w:t>
      </w:r>
      <w:r w:rsidR="00996DA9" w:rsidRPr="00C71D5D">
        <w:rPr>
          <w:rFonts w:eastAsiaTheme="minorHAnsi"/>
          <w:szCs w:val="24"/>
          <w:lang w:eastAsia="en-US"/>
        </w:rPr>
        <w:t xml:space="preserve">, della legge 7 agosto 1990, n. 250, come definite ai sensi dell'articolo 2359 del codice civile e dell'articolo 1, comma 8, della legge 5 agosto 1981, n. 416; </w:t>
      </w:r>
    </w:p>
    <w:p w14:paraId="0F1D7548" w14:textId="77777777" w:rsidR="00C0628A" w:rsidRDefault="00C0628A" w:rsidP="00C33C29">
      <w:pPr>
        <w:pStyle w:val="oggetcd"/>
        <w:ind w:left="786"/>
        <w:jc w:val="center"/>
        <w:rPr>
          <w:u w:val="single"/>
        </w:rPr>
      </w:pPr>
      <w:r w:rsidRPr="00B92B16">
        <w:rPr>
          <w:u w:val="single"/>
        </w:rPr>
        <w:t>oppure</w:t>
      </w:r>
    </w:p>
    <w:p w14:paraId="782902E6" w14:textId="77777777" w:rsidR="00C33C29" w:rsidRDefault="00C33C29" w:rsidP="00C33C29">
      <w:pPr>
        <w:pStyle w:val="oggetcd"/>
        <w:ind w:left="788"/>
        <w:jc w:val="center"/>
        <w:rPr>
          <w:i/>
          <w:u w:val="single"/>
        </w:rPr>
      </w:pPr>
      <w:r w:rsidRPr="00C33C29">
        <w:rPr>
          <w:i/>
          <w:u w:val="single"/>
        </w:rPr>
        <w:t>(</w:t>
      </w:r>
      <w:r w:rsidR="00631C91">
        <w:rPr>
          <w:i/>
          <w:u w:val="single"/>
        </w:rPr>
        <w:t>in caso di situazioni di controllo/collegamento)</w:t>
      </w:r>
    </w:p>
    <w:p w14:paraId="58613727" w14:textId="77777777" w:rsidR="00C33C29" w:rsidRPr="00C33C29" w:rsidRDefault="00C33C29" w:rsidP="00C33C29">
      <w:pPr>
        <w:pStyle w:val="oggetcd"/>
        <w:ind w:left="788"/>
        <w:jc w:val="center"/>
        <w:rPr>
          <w:i/>
        </w:rPr>
      </w:pPr>
    </w:p>
    <w:p w14:paraId="248DA7EA" w14:textId="77777777" w:rsidR="00530CEC" w:rsidRDefault="00D82D09" w:rsidP="00530CEC">
      <w:pPr>
        <w:pStyle w:val="oggetcd"/>
        <w:spacing w:after="120"/>
        <w:ind w:left="78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ab/>
      </w:r>
      <w:r w:rsidR="00B92B16">
        <w:rPr>
          <w:rFonts w:eastAsiaTheme="minorHAnsi"/>
          <w:szCs w:val="24"/>
          <w:lang w:eastAsia="en-US"/>
        </w:rPr>
        <w:t xml:space="preserve">□ </w:t>
      </w:r>
      <w:r w:rsidR="00996DA9" w:rsidRPr="00C71D5D">
        <w:rPr>
          <w:rFonts w:eastAsiaTheme="minorHAnsi"/>
          <w:szCs w:val="24"/>
          <w:lang w:eastAsia="en-US"/>
        </w:rPr>
        <w:t>indicazione dettagliata delle situazioni di collegamento o controllo nelle quali versa l’impresa stessa, accompagnata dalla dichiarazione sostitutiva di atto di notorietà rilasciata dai legali rappresentanti delle società controllanti o collegate attestante che le stesse non hanno presentato domanda di contr</w:t>
      </w:r>
      <w:r w:rsidR="00530CEC">
        <w:rPr>
          <w:rFonts w:eastAsiaTheme="minorHAnsi"/>
          <w:szCs w:val="24"/>
          <w:lang w:eastAsia="en-US"/>
        </w:rPr>
        <w:t>ibuto per l’anno di riferimento</w:t>
      </w:r>
      <w:r w:rsidR="00C33C29">
        <w:rPr>
          <w:rFonts w:eastAsiaTheme="minorHAnsi"/>
          <w:szCs w:val="24"/>
          <w:lang w:eastAsia="en-US"/>
        </w:rPr>
        <w:t>;</w:t>
      </w:r>
      <w:r w:rsidR="00530CEC">
        <w:rPr>
          <w:rFonts w:eastAsiaTheme="minorHAnsi"/>
          <w:szCs w:val="24"/>
          <w:lang w:eastAsia="en-US"/>
        </w:rPr>
        <w:t xml:space="preserve"> </w:t>
      </w:r>
    </w:p>
    <w:p w14:paraId="696F8031" w14:textId="77777777" w:rsidR="00790A8C" w:rsidRDefault="00790A8C" w:rsidP="00790A8C">
      <w:pPr>
        <w:pStyle w:val="oggetcd"/>
        <w:numPr>
          <w:ilvl w:val="0"/>
          <w:numId w:val="1"/>
        </w:numPr>
        <w:spacing w:after="120"/>
        <w:textAlignment w:val="auto"/>
        <w:rPr>
          <w:rFonts w:eastAsiaTheme="minorHAnsi"/>
          <w:color w:val="000000"/>
          <w:szCs w:val="24"/>
          <w:lang w:eastAsia="en-US"/>
        </w:rPr>
      </w:pPr>
      <w:r>
        <w:lastRenderedPageBreak/>
        <w:t>di non far capo a gruppi editoriali quotati o partecipati da società quotate in mercati regolamentati;</w:t>
      </w:r>
    </w:p>
    <w:p w14:paraId="7595BCE0" w14:textId="77777777" w:rsidR="00790A8C" w:rsidRDefault="00996DA9" w:rsidP="00790A8C">
      <w:pPr>
        <w:pStyle w:val="oggetcd"/>
        <w:numPr>
          <w:ilvl w:val="0"/>
          <w:numId w:val="1"/>
        </w:numPr>
        <w:spacing w:after="120"/>
        <w:textAlignment w:val="auto"/>
        <w:rPr>
          <w:rFonts w:eastAsiaTheme="minorHAnsi"/>
          <w:color w:val="000000"/>
          <w:szCs w:val="24"/>
          <w:lang w:eastAsia="en-US"/>
        </w:rPr>
      </w:pPr>
      <w:r w:rsidRPr="00790A8C">
        <w:rPr>
          <w:rFonts w:eastAsiaTheme="minorHAnsi"/>
          <w:szCs w:val="24"/>
          <w:lang w:eastAsia="en-US"/>
        </w:rPr>
        <w:t>di aver previsto nello Statuto il divieto di distribuzione di utili provenienti dall'esercizio dell'anno di riscossione dei contributi e negli otto anni successivi;</w:t>
      </w:r>
    </w:p>
    <w:p w14:paraId="0C7BDEDB" w14:textId="77777777" w:rsidR="00790A8C" w:rsidRPr="00907F23" w:rsidRDefault="00996DA9" w:rsidP="00790A8C">
      <w:pPr>
        <w:pStyle w:val="oggetcd"/>
        <w:numPr>
          <w:ilvl w:val="0"/>
          <w:numId w:val="1"/>
        </w:numPr>
        <w:spacing w:after="120"/>
        <w:textAlignment w:val="auto"/>
        <w:rPr>
          <w:rFonts w:eastAsiaTheme="minorHAnsi"/>
          <w:color w:val="000000"/>
          <w:szCs w:val="24"/>
          <w:lang w:eastAsia="en-US"/>
        </w:rPr>
      </w:pPr>
      <w:r w:rsidRPr="00907F23">
        <w:rPr>
          <w:rFonts w:eastAsiaTheme="minorHAnsi"/>
          <w:szCs w:val="24"/>
          <w:lang w:eastAsia="en-US"/>
        </w:rPr>
        <w:t>di aver dato evidenza nell'edizione della testata del contributo ottenuto negli anni precedenti nonché di tutti gli ulteriori finanziamenti pubblici a qualunque titolo ricevuti;</w:t>
      </w:r>
    </w:p>
    <w:p w14:paraId="0721263E" w14:textId="77777777" w:rsidR="00790A8C" w:rsidRPr="00907F23" w:rsidRDefault="00996DA9" w:rsidP="00790A8C">
      <w:pPr>
        <w:pStyle w:val="oggetcd"/>
        <w:numPr>
          <w:ilvl w:val="0"/>
          <w:numId w:val="1"/>
        </w:numPr>
        <w:spacing w:after="120"/>
        <w:textAlignment w:val="auto"/>
        <w:rPr>
          <w:rFonts w:eastAsiaTheme="minorHAnsi"/>
          <w:color w:val="000000"/>
          <w:szCs w:val="24"/>
          <w:lang w:eastAsia="en-US"/>
        </w:rPr>
      </w:pPr>
      <w:r w:rsidRPr="00907F23">
        <w:rPr>
          <w:rFonts w:eastAsiaTheme="minorHAnsi"/>
          <w:szCs w:val="24"/>
          <w:lang w:eastAsia="en-US"/>
        </w:rPr>
        <w:t>di aver adottato misure idonee a contrastare qualsiasi forma di pubblicità lesiva dell'i</w:t>
      </w:r>
      <w:r w:rsidR="00D6298F" w:rsidRPr="00907F23">
        <w:rPr>
          <w:rFonts w:eastAsiaTheme="minorHAnsi"/>
          <w:szCs w:val="24"/>
          <w:lang w:eastAsia="en-US"/>
        </w:rPr>
        <w:t>mmagine e del corpo della donna;</w:t>
      </w:r>
    </w:p>
    <w:p w14:paraId="1DC4D238" w14:textId="77777777" w:rsidR="00D6298F" w:rsidRPr="00907F23" w:rsidRDefault="00D6298F" w:rsidP="00790A8C">
      <w:pPr>
        <w:pStyle w:val="oggetcd"/>
        <w:numPr>
          <w:ilvl w:val="0"/>
          <w:numId w:val="1"/>
        </w:numPr>
        <w:spacing w:after="120"/>
        <w:textAlignment w:val="auto"/>
        <w:rPr>
          <w:rFonts w:eastAsiaTheme="minorHAnsi"/>
          <w:color w:val="000000"/>
          <w:szCs w:val="24"/>
          <w:lang w:eastAsia="en-US"/>
        </w:rPr>
      </w:pPr>
      <w:r w:rsidRPr="00907F23">
        <w:rPr>
          <w:szCs w:val="24"/>
        </w:rPr>
        <w:t xml:space="preserve">di aver già trasmesso al Dipartimento per l’informazione e l’editoria, </w:t>
      </w:r>
      <w:r w:rsidR="00631C91" w:rsidRPr="00907F23">
        <w:rPr>
          <w:szCs w:val="24"/>
        </w:rPr>
        <w:t>l’a</w:t>
      </w:r>
      <w:r w:rsidRPr="00907F23">
        <w:rPr>
          <w:szCs w:val="24"/>
        </w:rPr>
        <w:t xml:space="preserve">tto costitutivo, </w:t>
      </w:r>
      <w:r w:rsidR="00631C91" w:rsidRPr="00907F23">
        <w:rPr>
          <w:szCs w:val="24"/>
        </w:rPr>
        <w:t xml:space="preserve">lo </w:t>
      </w:r>
      <w:r w:rsidRPr="00907F23">
        <w:rPr>
          <w:szCs w:val="24"/>
        </w:rPr>
        <w:t xml:space="preserve">statuto o </w:t>
      </w:r>
      <w:r w:rsidR="00631C91" w:rsidRPr="00907F23">
        <w:rPr>
          <w:szCs w:val="24"/>
        </w:rPr>
        <w:t xml:space="preserve">il </w:t>
      </w:r>
      <w:r w:rsidRPr="00907F23">
        <w:rPr>
          <w:szCs w:val="24"/>
        </w:rPr>
        <w:t>decreto di erezione e che gli stessi non hanno subito variazioni e sono vigenti alla data odierna.</w:t>
      </w:r>
    </w:p>
    <w:p w14:paraId="22C182F1" w14:textId="77777777" w:rsidR="0094090F" w:rsidRDefault="0094090F" w:rsidP="00F067BF">
      <w:pPr>
        <w:pStyle w:val="oggetcd"/>
        <w:spacing w:after="120"/>
        <w:ind w:firstLine="708"/>
        <w:rPr>
          <w:rFonts w:eastAsiaTheme="minorHAnsi"/>
          <w:szCs w:val="24"/>
          <w:u w:val="single"/>
          <w:lang w:eastAsia="en-US"/>
        </w:rPr>
      </w:pPr>
    </w:p>
    <w:p w14:paraId="74C90DCC" w14:textId="77777777" w:rsidR="00667352" w:rsidRPr="00584DE1" w:rsidRDefault="00667352" w:rsidP="00C33C29">
      <w:pPr>
        <w:pStyle w:val="oggetcd"/>
        <w:spacing w:after="120"/>
        <w:jc w:val="center"/>
        <w:rPr>
          <w:i/>
          <w:szCs w:val="24"/>
          <w:u w:val="single"/>
        </w:rPr>
      </w:pPr>
      <w:r w:rsidRPr="00584DE1">
        <w:rPr>
          <w:i/>
          <w:szCs w:val="24"/>
          <w:u w:val="single"/>
        </w:rPr>
        <w:t>(Nel caso di edizione della rivista in formato digitale in parallelo con l</w:t>
      </w:r>
      <w:r>
        <w:rPr>
          <w:i/>
          <w:szCs w:val="24"/>
          <w:u w:val="single"/>
        </w:rPr>
        <w:t>’edizione cartacea</w:t>
      </w:r>
      <w:r w:rsidRPr="00584DE1">
        <w:rPr>
          <w:i/>
          <w:szCs w:val="24"/>
          <w:u w:val="single"/>
        </w:rPr>
        <w:t>)</w:t>
      </w:r>
    </w:p>
    <w:p w14:paraId="6023386E" w14:textId="77777777" w:rsidR="00814F40" w:rsidRPr="00667352" w:rsidRDefault="00814F40" w:rsidP="00C0628A">
      <w:pPr>
        <w:pStyle w:val="Paragrafoelenco"/>
        <w:numPr>
          <w:ilvl w:val="0"/>
          <w:numId w:val="10"/>
        </w:numPr>
        <w:rPr>
          <w:rFonts w:eastAsiaTheme="minorHAnsi"/>
          <w:lang w:eastAsia="en-US"/>
        </w:rPr>
      </w:pPr>
      <w:r w:rsidRPr="00C0628A">
        <w:rPr>
          <w:rFonts w:eastAsiaTheme="minorHAnsi"/>
          <w:lang w:eastAsia="en-US"/>
        </w:rPr>
        <w:t>di avere un'edizione in formato digitale dinamico e multimediale della testata in parallelo con l'edizione su carta, con data di inizio…/…./</w:t>
      </w:r>
      <w:r w:rsidR="00BE4CC8" w:rsidRPr="00C0628A">
        <w:rPr>
          <w:rFonts w:eastAsiaTheme="minorHAnsi"/>
          <w:lang w:eastAsia="en-US"/>
        </w:rPr>
        <w:t>…</w:t>
      </w:r>
      <w:r w:rsidRPr="00C0628A">
        <w:rPr>
          <w:rFonts w:eastAsiaTheme="minorHAnsi"/>
          <w:lang w:eastAsia="en-US"/>
        </w:rPr>
        <w:t xml:space="preserve">, fruibile </w:t>
      </w:r>
      <w:r w:rsidRPr="00667352">
        <w:rPr>
          <w:rFonts w:eastAsiaTheme="minorHAnsi"/>
          <w:lang w:eastAsia="en-US"/>
        </w:rPr>
        <w:t>a titolo gratuito/a titolo oneroso;</w:t>
      </w:r>
    </w:p>
    <w:p w14:paraId="4238AE66" w14:textId="77777777" w:rsidR="0094090F" w:rsidRPr="00667352" w:rsidRDefault="0094090F" w:rsidP="00C0628A">
      <w:pPr>
        <w:pStyle w:val="Paragrafoelenco"/>
        <w:rPr>
          <w:rFonts w:eastAsiaTheme="minorHAnsi"/>
          <w:lang w:eastAsia="en-US"/>
        </w:rPr>
      </w:pPr>
    </w:p>
    <w:p w14:paraId="1387621D" w14:textId="77777777" w:rsidR="00996DA9" w:rsidRPr="00C0628A" w:rsidRDefault="00996DA9" w:rsidP="00C0628A">
      <w:pPr>
        <w:pStyle w:val="Paragrafoelenco"/>
        <w:numPr>
          <w:ilvl w:val="0"/>
          <w:numId w:val="10"/>
        </w:numPr>
        <w:rPr>
          <w:b/>
        </w:rPr>
      </w:pPr>
      <w:r w:rsidRPr="00C71D5D">
        <w:t>che l’edizione in formato digitale corrisponde nei contenuti e nelle dotazioni a qua</w:t>
      </w:r>
      <w:r w:rsidR="002D7DA3">
        <w:t>nto previsto dall'articolo 7, com</w:t>
      </w:r>
      <w:r w:rsidRPr="00C71D5D">
        <w:t>ma 2</w:t>
      </w:r>
      <w:r w:rsidR="002D7DA3">
        <w:t>,</w:t>
      </w:r>
      <w:r w:rsidRPr="00C71D5D">
        <w:t xml:space="preserve"> lett. b)</w:t>
      </w:r>
      <w:r w:rsidR="002D7DA3">
        <w:t>,</w:t>
      </w:r>
      <w:r w:rsidRPr="00C71D5D">
        <w:t xml:space="preserve"> del D.Lgs</w:t>
      </w:r>
      <w:r w:rsidR="00214510">
        <w:t>.</w:t>
      </w:r>
      <w:r w:rsidRPr="00C71D5D">
        <w:t xml:space="preserve"> 70/2017;</w:t>
      </w:r>
      <w:r w:rsidR="00867A0B">
        <w:t xml:space="preserve"> </w:t>
      </w:r>
    </w:p>
    <w:p w14:paraId="4BCBAAF5" w14:textId="77777777" w:rsidR="00867A0B" w:rsidRPr="00C71D5D" w:rsidRDefault="00867A0B" w:rsidP="00C0628A">
      <w:pPr>
        <w:pStyle w:val="Paragrafoelenco"/>
        <w:rPr>
          <w:b/>
        </w:rPr>
      </w:pPr>
    </w:p>
    <w:p w14:paraId="5F6A4A39" w14:textId="77777777" w:rsidR="00197D51" w:rsidRPr="00ED4DD1" w:rsidRDefault="00197D51" w:rsidP="00197D51">
      <w:pPr>
        <w:pStyle w:val="Paragrafoelenco"/>
        <w:numPr>
          <w:ilvl w:val="0"/>
          <w:numId w:val="4"/>
        </w:numPr>
        <w:ind w:left="709" w:hanging="283"/>
        <w:rPr>
          <w:b/>
          <w:i/>
        </w:rPr>
      </w:pPr>
      <w:r w:rsidRPr="00C71D5D">
        <w:t xml:space="preserve">che </w:t>
      </w:r>
      <w:r>
        <w:t>le credenziali per l’accesso alla testata in</w:t>
      </w:r>
      <w:r w:rsidR="00C33C29">
        <w:t xml:space="preserve"> </w:t>
      </w:r>
      <w:r>
        <w:t xml:space="preserve">formato digitale sono le seguenti: </w:t>
      </w:r>
      <w:r w:rsidRPr="00665E37">
        <w:rPr>
          <w:i/>
        </w:rPr>
        <w:t>(username/password)……………………………………………..</w:t>
      </w:r>
    </w:p>
    <w:p w14:paraId="0BAE6904" w14:textId="77777777" w:rsidR="00ED4DD1" w:rsidRDefault="00ED4DD1" w:rsidP="00ED4DD1">
      <w:pPr>
        <w:rPr>
          <w:b/>
          <w:i/>
        </w:rPr>
      </w:pPr>
    </w:p>
    <w:p w14:paraId="3CFF7F0B" w14:textId="77777777" w:rsidR="00ED4DD1" w:rsidRPr="00D82D09" w:rsidRDefault="00ED4DD1" w:rsidP="00ED4DD1">
      <w:pPr>
        <w:pStyle w:val="oggetcd"/>
        <w:spacing w:after="120"/>
        <w:ind w:left="426"/>
        <w:rPr>
          <w:lang w:bidi="he-IL"/>
        </w:rPr>
      </w:pPr>
      <w:r w:rsidRPr="00D82D09">
        <w:rPr>
          <w:lang w:bidi="he-IL"/>
        </w:rPr>
        <w:t xml:space="preserve">Il/La sottoscritto/a dichiara che l’impresa non ha </w:t>
      </w:r>
      <w:r w:rsidRPr="00D82D09">
        <w:rPr>
          <w:szCs w:val="28"/>
        </w:rPr>
        <w:t xml:space="preserve">beneficiato, per l’anno di riferimento del contributo, di altre agevolazioni </w:t>
      </w:r>
      <w:r w:rsidRPr="00D82D09">
        <w:rPr>
          <w:szCs w:val="24"/>
        </w:rPr>
        <w:t>previste da disposizioni normative locali, regionali, nazionali od europee in relazione alle medesime spese per le quali è chiesto il rimborso ai fini del presente contributo.</w:t>
      </w:r>
    </w:p>
    <w:p w14:paraId="30B99281" w14:textId="77777777" w:rsidR="005C163E" w:rsidRPr="008C0BE9" w:rsidRDefault="005C163E" w:rsidP="005C163E">
      <w:pPr>
        <w:pStyle w:val="Paragrafoelenco"/>
        <w:rPr>
          <w:b/>
        </w:rPr>
      </w:pPr>
    </w:p>
    <w:p w14:paraId="5A36199B" w14:textId="77777777" w:rsidR="00996DA9" w:rsidRPr="009640D7" w:rsidRDefault="00996DA9" w:rsidP="00073358">
      <w:pPr>
        <w:pStyle w:val="oggetcd"/>
        <w:spacing w:after="120"/>
        <w:ind w:left="426"/>
      </w:pPr>
      <w:r w:rsidRPr="009640D7">
        <w:t>Il/la sottoscritto/a si impegna a comunicare tempestivamente eventuali variazioni dei dati dichiarati.</w:t>
      </w:r>
    </w:p>
    <w:p w14:paraId="688138BB" w14:textId="77777777" w:rsidR="00073358" w:rsidRDefault="00996DA9" w:rsidP="00996DA9">
      <w:pPr>
        <w:pStyle w:val="oggetcd"/>
        <w:spacing w:after="120"/>
      </w:pPr>
      <w:r w:rsidRPr="009640D7">
        <w:t xml:space="preserve">      </w:t>
      </w:r>
    </w:p>
    <w:p w14:paraId="406A4D94" w14:textId="77777777" w:rsidR="00996DA9" w:rsidRDefault="00996DA9" w:rsidP="00996DA9">
      <w:pPr>
        <w:pStyle w:val="oggetcd"/>
        <w:spacing w:after="120"/>
      </w:pPr>
      <w:r w:rsidRPr="009640D7">
        <w:t xml:space="preserve">                                                                         </w:t>
      </w:r>
    </w:p>
    <w:p w14:paraId="492EF2F8" w14:textId="77777777" w:rsidR="00996DA9" w:rsidRPr="009640D7" w:rsidRDefault="00996DA9" w:rsidP="00073358">
      <w:pPr>
        <w:pStyle w:val="oggetcd"/>
        <w:spacing w:after="120"/>
        <w:ind w:left="5664" w:firstLine="708"/>
      </w:pPr>
      <w:r w:rsidRPr="009640D7">
        <w:t>Firma del legale rappresentante</w:t>
      </w:r>
    </w:p>
    <w:p w14:paraId="292BE385" w14:textId="77777777" w:rsidR="00996DA9" w:rsidRDefault="00996DA9" w:rsidP="00996DA9">
      <w:pPr>
        <w:pStyle w:val="oggetcd"/>
        <w:spacing w:after="120"/>
      </w:pPr>
    </w:p>
    <w:p w14:paraId="13C42D7A" w14:textId="77777777" w:rsidR="00996DA9" w:rsidRPr="00152734" w:rsidRDefault="00996DA9" w:rsidP="00996DA9">
      <w:pPr>
        <w:tabs>
          <w:tab w:val="center" w:pos="7938"/>
        </w:tabs>
        <w:rPr>
          <w:b/>
        </w:rPr>
      </w:pPr>
    </w:p>
    <w:p w14:paraId="681151B9" w14:textId="77777777" w:rsidR="00DF2488" w:rsidRDefault="00DF2488"/>
    <w:sectPr w:rsidR="00DF2488" w:rsidSect="00996DA9">
      <w:pgSz w:w="11906" w:h="16838"/>
      <w:pgMar w:top="1134" w:right="113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6A70"/>
    <w:multiLevelType w:val="hybridMultilevel"/>
    <w:tmpl w:val="4C861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E1B21"/>
    <w:multiLevelType w:val="hybridMultilevel"/>
    <w:tmpl w:val="3FB21BE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6995"/>
    <w:multiLevelType w:val="hybridMultilevel"/>
    <w:tmpl w:val="96BC2786"/>
    <w:lvl w:ilvl="0" w:tplc="ACF835FC">
      <w:start w:val="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5D26E20"/>
    <w:multiLevelType w:val="hybridMultilevel"/>
    <w:tmpl w:val="20E43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64A9F"/>
    <w:multiLevelType w:val="hybridMultilevel"/>
    <w:tmpl w:val="10F61D2E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16872"/>
    <w:multiLevelType w:val="hybridMultilevel"/>
    <w:tmpl w:val="FBE2BB5A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2D7276"/>
    <w:multiLevelType w:val="hybridMultilevel"/>
    <w:tmpl w:val="D73A7F34"/>
    <w:lvl w:ilvl="0" w:tplc="ACF835FC">
      <w:start w:val="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32B69"/>
    <w:multiLevelType w:val="hybridMultilevel"/>
    <w:tmpl w:val="151E5CEE"/>
    <w:lvl w:ilvl="0" w:tplc="ACF835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748BA"/>
    <w:multiLevelType w:val="hybridMultilevel"/>
    <w:tmpl w:val="AF8C019E"/>
    <w:lvl w:ilvl="0" w:tplc="ACF835FC">
      <w:start w:val="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8492A"/>
    <w:multiLevelType w:val="hybridMultilevel"/>
    <w:tmpl w:val="0CB03B3C"/>
    <w:lvl w:ilvl="0" w:tplc="0410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num w:numId="1" w16cid:durableId="798493842">
    <w:abstractNumId w:val="1"/>
  </w:num>
  <w:num w:numId="2" w16cid:durableId="405763479">
    <w:abstractNumId w:val="5"/>
  </w:num>
  <w:num w:numId="3" w16cid:durableId="806818434">
    <w:abstractNumId w:val="9"/>
  </w:num>
  <w:num w:numId="4" w16cid:durableId="346836663">
    <w:abstractNumId w:val="0"/>
  </w:num>
  <w:num w:numId="5" w16cid:durableId="1548026679">
    <w:abstractNumId w:val="2"/>
  </w:num>
  <w:num w:numId="6" w16cid:durableId="1235240879">
    <w:abstractNumId w:val="6"/>
  </w:num>
  <w:num w:numId="7" w16cid:durableId="1306468349">
    <w:abstractNumId w:val="3"/>
  </w:num>
  <w:num w:numId="8" w16cid:durableId="2070569479">
    <w:abstractNumId w:val="7"/>
  </w:num>
  <w:num w:numId="9" w16cid:durableId="724177989">
    <w:abstractNumId w:val="8"/>
  </w:num>
  <w:num w:numId="10" w16cid:durableId="1026491210">
    <w:abstractNumId w:val="4"/>
  </w:num>
  <w:num w:numId="11" w16cid:durableId="2018652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DA9"/>
    <w:rsid w:val="00072BFE"/>
    <w:rsid w:val="00073358"/>
    <w:rsid w:val="000B1F6C"/>
    <w:rsid w:val="00144FDF"/>
    <w:rsid w:val="00197D51"/>
    <w:rsid w:val="001F10F9"/>
    <w:rsid w:val="00214510"/>
    <w:rsid w:val="002D7DA3"/>
    <w:rsid w:val="003222D6"/>
    <w:rsid w:val="003D6209"/>
    <w:rsid w:val="003E6060"/>
    <w:rsid w:val="004C693E"/>
    <w:rsid w:val="004E4DD3"/>
    <w:rsid w:val="0051207F"/>
    <w:rsid w:val="00530CEC"/>
    <w:rsid w:val="00532C74"/>
    <w:rsid w:val="005366EF"/>
    <w:rsid w:val="00536D30"/>
    <w:rsid w:val="005B7F10"/>
    <w:rsid w:val="005C163E"/>
    <w:rsid w:val="00631C91"/>
    <w:rsid w:val="006620F3"/>
    <w:rsid w:val="00667352"/>
    <w:rsid w:val="00684B40"/>
    <w:rsid w:val="006B1BE4"/>
    <w:rsid w:val="006B4F00"/>
    <w:rsid w:val="00720588"/>
    <w:rsid w:val="00720666"/>
    <w:rsid w:val="00786DF6"/>
    <w:rsid w:val="00790A8C"/>
    <w:rsid w:val="00796AFF"/>
    <w:rsid w:val="00814F40"/>
    <w:rsid w:val="00841618"/>
    <w:rsid w:val="008448AA"/>
    <w:rsid w:val="00845DB6"/>
    <w:rsid w:val="008560CB"/>
    <w:rsid w:val="00867A0B"/>
    <w:rsid w:val="008D6864"/>
    <w:rsid w:val="008F5BA1"/>
    <w:rsid w:val="00907F23"/>
    <w:rsid w:val="009103EB"/>
    <w:rsid w:val="00917101"/>
    <w:rsid w:val="00923306"/>
    <w:rsid w:val="0094090F"/>
    <w:rsid w:val="00964BE5"/>
    <w:rsid w:val="00996DA9"/>
    <w:rsid w:val="00AC4C76"/>
    <w:rsid w:val="00AC589F"/>
    <w:rsid w:val="00B92B16"/>
    <w:rsid w:val="00BE4CC8"/>
    <w:rsid w:val="00C0628A"/>
    <w:rsid w:val="00C07A99"/>
    <w:rsid w:val="00C33C29"/>
    <w:rsid w:val="00C50DFD"/>
    <w:rsid w:val="00C66E42"/>
    <w:rsid w:val="00D6298F"/>
    <w:rsid w:val="00D82D09"/>
    <w:rsid w:val="00DB29C5"/>
    <w:rsid w:val="00DF2488"/>
    <w:rsid w:val="00E45949"/>
    <w:rsid w:val="00ED4DD1"/>
    <w:rsid w:val="00F067BF"/>
    <w:rsid w:val="00F4713D"/>
    <w:rsid w:val="00F7608E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AE51"/>
  <w15:docId w15:val="{994D87DA-42C2-42BF-ABCE-522271E6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ggetcd">
    <w:name w:val="oggetcd"/>
    <w:basedOn w:val="Normale"/>
    <w:rsid w:val="00996DA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996DA9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4" ma:contentTypeDescription="Creare un nuovo documento." ma:contentTypeScope="" ma:versionID="a394a82e4c6b64df59542229e6b51351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2d97fcbbf6e1170979b4433f1dc57dee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78c694-b333-43f2-be4d-295b15832b75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Props1.xml><?xml version="1.0" encoding="utf-8"?>
<ds:datastoreItem xmlns:ds="http://schemas.openxmlformats.org/officeDocument/2006/customXml" ds:itemID="{AF001B8A-67CA-40FB-8ABC-9635C4673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99F1F-67BD-4828-8DA7-D8E3169D3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7E8D6-B916-457F-979B-D3F7BEF72456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sfabrizi</dc:creator>
  <cp:lastModifiedBy>Sereni Stefania</cp:lastModifiedBy>
  <cp:revision>36</cp:revision>
  <dcterms:created xsi:type="dcterms:W3CDTF">2019-02-08T11:12:00Z</dcterms:created>
  <dcterms:modified xsi:type="dcterms:W3CDTF">2025-02-26T16:59:00Z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Order">
    <vt:r8>4921000</vt:r8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2025-02-26T16:59:18Z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3fd46f46-b104-438c-aaaf-00919a5e268d</vt:lpwstr>
  </property>
  <property fmtid="{D5CDD505-2E9C-101B-9397-08002B2CF9AE}" pid="10" name="MSIP_Label_5097a60d-5525-435b-8989-8eb48ac0c8cd_ContentBits">
    <vt:lpwstr>0</vt:lpwstr>
  </property>
  <property fmtid="{D5CDD505-2E9C-101B-9397-08002B2CF9AE}" pid="11" name="MSIP_Label_5097a60d-5525-435b-8989-8eb48ac0c8cd_Tag">
    <vt:lpwstr>10, 3, 0, 1</vt:lpwstr>
  </property>
  <property fmtid="{D5CDD505-2E9C-101B-9397-08002B2CF9AE}" pid="12" name="MediaServiceImageTags">
    <vt:lpwstr/>
  </property>
</Properties>
</file>